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82C6F0" w14:textId="1846C018" w:rsidR="0055086C" w:rsidRPr="0055086C" w:rsidRDefault="0055086C" w:rsidP="0055086C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55086C">
        <w:rPr>
          <w:rFonts w:ascii="Times New Roman" w:hAnsi="Times New Roman" w:cs="Times New Roman"/>
          <w:b/>
          <w:bCs/>
          <w:sz w:val="28"/>
          <w:szCs w:val="28"/>
          <w:u w:val="single"/>
        </w:rPr>
        <w:t>Exhibit E</w:t>
      </w:r>
    </w:p>
    <w:p w14:paraId="5C776F09" w14:textId="77777777" w:rsidR="0055086C" w:rsidRPr="0055086C" w:rsidRDefault="0055086C">
      <w:pPr>
        <w:rPr>
          <w:rFonts w:ascii="Times New Roman" w:hAnsi="Times New Roman" w:cs="Times New Roman"/>
        </w:rPr>
      </w:pPr>
    </w:p>
    <w:p w14:paraId="0370FC05" w14:textId="3D2E742E" w:rsidR="00A93279" w:rsidRPr="002811BA" w:rsidRDefault="007E65F6" w:rsidP="002811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2811BA">
        <w:rPr>
          <w:rFonts w:ascii="Times New Roman" w:hAnsi="Times New Roman" w:cs="Times New Roman"/>
          <w:b/>
          <w:bCs/>
        </w:rPr>
        <w:t xml:space="preserve">Documentation </w:t>
      </w:r>
      <w:r w:rsidR="0055086C" w:rsidRPr="002811BA">
        <w:rPr>
          <w:rFonts w:ascii="Times New Roman" w:hAnsi="Times New Roman" w:cs="Times New Roman"/>
          <w:b/>
          <w:bCs/>
        </w:rPr>
        <w:t xml:space="preserve">(Non-Exhaustive) </w:t>
      </w:r>
      <w:r w:rsidRPr="002811BA">
        <w:rPr>
          <w:rFonts w:ascii="Times New Roman" w:hAnsi="Times New Roman" w:cs="Times New Roman"/>
          <w:b/>
          <w:bCs/>
        </w:rPr>
        <w:t>of Plaintiff’s communications and attempts to resolve this issue from August 6, 2020 until present</w:t>
      </w:r>
      <w:r w:rsidR="0031352B" w:rsidRPr="002811BA">
        <w:rPr>
          <w:rFonts w:ascii="Times New Roman" w:hAnsi="Times New Roman" w:cs="Times New Roman"/>
          <w:b/>
          <w:bCs/>
        </w:rPr>
        <w:t xml:space="preserve"> Federal Court Action.</w:t>
      </w:r>
      <w:r w:rsidRPr="002811BA">
        <w:rPr>
          <w:rFonts w:ascii="Times New Roman" w:hAnsi="Times New Roman" w:cs="Times New Roman"/>
          <w:b/>
          <w:bCs/>
        </w:rPr>
        <w:t xml:space="preserve"> </w:t>
      </w:r>
    </w:p>
    <w:p w14:paraId="3510C1CC" w14:textId="5EE77EAF" w:rsidR="007E65F6" w:rsidRPr="0055086C" w:rsidRDefault="007E65F6">
      <w:pPr>
        <w:rPr>
          <w:rFonts w:ascii="Times New Roman" w:hAnsi="Times New Roman" w:cs="Times New Roman"/>
        </w:rPr>
      </w:pPr>
    </w:p>
    <w:p w14:paraId="51F80B2D" w14:textId="6BF3F737" w:rsidR="0055086C" w:rsidRPr="0055086C" w:rsidRDefault="0055086C" w:rsidP="0055086C">
      <w:pPr>
        <w:rPr>
          <w:rFonts w:ascii="Times New Roman" w:hAnsi="Times New Roman" w:cs="Times New Roman"/>
        </w:rPr>
      </w:pPr>
    </w:p>
    <w:tbl>
      <w:tblPr>
        <w:tblW w:w="9360" w:type="dxa"/>
        <w:tblLook w:val="04A0" w:firstRow="1" w:lastRow="0" w:firstColumn="1" w:lastColumn="0" w:noHBand="0" w:noVBand="1"/>
      </w:tblPr>
      <w:tblGrid>
        <w:gridCol w:w="1925"/>
        <w:gridCol w:w="1373"/>
        <w:gridCol w:w="3695"/>
        <w:gridCol w:w="1536"/>
        <w:gridCol w:w="831"/>
      </w:tblGrid>
      <w:tr w:rsidR="0055086C" w:rsidRPr="0055086C" w14:paraId="02627DAB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D19FE1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Roger Corcoran, Chief of Police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EF4F1C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13505 Hooper Road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BAACE0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Bill, Cover Letter, Default Notice, Civil Suit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87070E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7019 2970 0002 0794 7581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6A3B0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8/18/2020</w:t>
            </w:r>
          </w:p>
        </w:tc>
      </w:tr>
      <w:tr w:rsidR="0055086C" w:rsidRPr="0055086C" w14:paraId="36A1D0B6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7BBDB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David Barrow, Mayor City of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A2952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13421 Hooper Road, Suite 8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7FE15E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Default letter, Cover letter, Civil complaint, Bill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F59DEE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7019 2970 0002 0794 7604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B87D0A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8/18/2020</w:t>
            </w:r>
          </w:p>
        </w:tc>
      </w:tr>
      <w:tr w:rsidR="0055086C" w:rsidRPr="0055086C" w14:paraId="7491A034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09521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Roger Corcoran, Chief of Police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609F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13505 Hooper Road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E98062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Bill, Cover Letter, Default Notice, Civil Suit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EEEADF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7019 2970 0002 0794 7611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B53A7C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9/21/2020</w:t>
            </w:r>
          </w:p>
        </w:tc>
      </w:tr>
      <w:tr w:rsidR="0055086C" w:rsidRPr="0055086C" w14:paraId="751EA2E8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BBE01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David Barrow, Mayor City of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903C66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13421 Hooper Road, Suite 8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6A0CCB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Letter, N&amp;D to Barrow, Affidavit of Facts, Officials N&amp;D, Corp. Denial, Copyright Notice, Bill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9856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7019 2970 0002 0794 7598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FFF9CB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8/18/2020</w:t>
            </w:r>
          </w:p>
        </w:tc>
      </w:tr>
      <w:tr w:rsidR="0055086C" w:rsidRPr="0055086C" w14:paraId="078C72C2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5C8708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Michael L. McConnell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B51558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777 Florida Street, Suite 139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00D032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Common Law Complaint Cover Letter, and complete lawsuit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FF87C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7020 0090 0000 4621 6768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CA395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11/13/2020</w:t>
            </w:r>
          </w:p>
        </w:tc>
      </w:tr>
      <w:tr w:rsidR="0055086C" w:rsidRPr="0055086C" w14:paraId="4EBAC3CA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1B380C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Col. Lamar A. Davis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1E758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7919 Independence Boulevard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5503A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1st request to ID Officers, Affidavit of Facts, Letter, Corporate Denial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79A143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7019 2970 0002 0794 7741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C7CC1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2/19/2021</w:t>
            </w:r>
          </w:p>
        </w:tc>
      </w:tr>
      <w:tr w:rsidR="0055086C" w:rsidRPr="0055086C" w14:paraId="4C19EBE2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F607C1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Lyle W. Cayce, 5th circuit court of appeals clerk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45C1F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600 South </w:t>
            </w:r>
            <w:proofErr w:type="spellStart"/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Maestri</w:t>
            </w:r>
            <w:proofErr w:type="spellEnd"/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Place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9EBF0B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Federal Judicial Complaint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13E22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7020 1290 0000 9776 9607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81E94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3/27/2021</w:t>
            </w:r>
          </w:p>
        </w:tc>
      </w:tr>
      <w:tr w:rsidR="0055086C" w:rsidRPr="0055086C" w14:paraId="3504BEA7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07F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Hillar Moore -EBR-DA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D0717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222 St. Louis Street, Suite 550</w:t>
            </w:r>
          </w:p>
        </w:tc>
        <w:tc>
          <w:tcPr>
            <w:tcW w:w="5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5C2F6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Roger Lynn Corcoran Criminal Complaint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854DC2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55086C" w:rsidRPr="0055086C" w14:paraId="0B3AE146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2E8D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Jeff Landry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7AF6E3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Post Office Box 94005</w:t>
            </w:r>
          </w:p>
        </w:tc>
        <w:tc>
          <w:tcPr>
            <w:tcW w:w="54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5E558E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Roger Lynn Corcoran Criminal Complaint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5026C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</w:p>
        </w:tc>
      </w:tr>
      <w:tr w:rsidR="0055086C" w:rsidRPr="0055086C" w14:paraId="36B85769" w14:textId="77777777" w:rsidTr="0055086C">
        <w:trPr>
          <w:trHeight w:val="300"/>
        </w:trPr>
        <w:tc>
          <w:tcPr>
            <w:tcW w:w="34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0ED9A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Greg </w:t>
            </w:r>
            <w:proofErr w:type="spellStart"/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Graphia</w:t>
            </w:r>
            <w:proofErr w:type="spellEnd"/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 xml:space="preserve"> - LSP Troop Commander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82F7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AOF, Notice to Officials, Cover Letter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1F89E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7019 2280 0000 9999 8825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7BA010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6/19/2021</w:t>
            </w:r>
          </w:p>
        </w:tc>
      </w:tr>
      <w:tr w:rsidR="0055086C" w:rsidRPr="0055086C" w14:paraId="34647E91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FE2991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Special Agent Douglas Williams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8D7206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2901 Leon C Simon Boulevard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5C1B8F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4 Federal Criminal complaints and cover letter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9A0C74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7019 2280 000 9999 8849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DC66E7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9/15/2021</w:t>
            </w:r>
          </w:p>
        </w:tc>
      </w:tr>
      <w:tr w:rsidR="0055086C" w:rsidRPr="0055086C" w14:paraId="6456893B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84191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Mayor, City of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816B0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13421 Hooper Road, Suite 8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B54EC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AOF #2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25CCA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7019 2280 0000 9999 8900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292AAA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2/4/2022</w:t>
            </w:r>
          </w:p>
        </w:tc>
      </w:tr>
      <w:tr w:rsidR="0055086C" w:rsidRPr="0055086C" w14:paraId="21F11AC7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DB9597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David Barrow, Mayor City of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6B70C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13421 Hooper Road, Suite 8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8FE22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Complaint, Request for Admissions, Cover Letter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2A2FB9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7019 2280 0000 9999 8924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75B016" w14:textId="77777777" w:rsidR="0055086C" w:rsidRPr="0055086C" w:rsidRDefault="0055086C" w:rsidP="0055086C">
            <w:pPr>
              <w:jc w:val="right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3/30/2022</w:t>
            </w:r>
          </w:p>
        </w:tc>
      </w:tr>
      <w:tr w:rsidR="0055086C" w:rsidRPr="0055086C" w14:paraId="2D1DC43E" w14:textId="77777777" w:rsidTr="0055086C">
        <w:trPr>
          <w:trHeight w:val="300"/>
        </w:trPr>
        <w:tc>
          <w:tcPr>
            <w:tcW w:w="1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9D1584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David Barrow, Mayor City of Central</w:t>
            </w:r>
          </w:p>
        </w:tc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4F3EE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13421 Hooper Road, Suite 8</w:t>
            </w:r>
          </w:p>
        </w:tc>
        <w:tc>
          <w:tcPr>
            <w:tcW w:w="38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2CBE2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sz w:val="14"/>
                <w:szCs w:val="14"/>
              </w:rPr>
              <w:t>Software Request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75AF3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  <w:r w:rsidRPr="0055086C"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  <w:t>First Class Mail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8D705" w14:textId="77777777" w:rsidR="0055086C" w:rsidRPr="0055086C" w:rsidRDefault="0055086C" w:rsidP="0055086C">
            <w:pPr>
              <w:rPr>
                <w:rFonts w:ascii="Times New Roman" w:eastAsia="Times New Roman" w:hAnsi="Times New Roman" w:cs="Times New Roman"/>
                <w:b/>
                <w:bCs/>
                <w:sz w:val="14"/>
                <w:szCs w:val="14"/>
              </w:rPr>
            </w:pPr>
          </w:p>
        </w:tc>
      </w:tr>
    </w:tbl>
    <w:p w14:paraId="71F3D5AA" w14:textId="3C54E1A5" w:rsidR="007E65F6" w:rsidRDefault="007E65F6" w:rsidP="0055086C">
      <w:pPr>
        <w:pStyle w:val="ListParagraph"/>
        <w:rPr>
          <w:rFonts w:ascii="Times New Roman" w:hAnsi="Times New Roman" w:cs="Times New Roman"/>
        </w:rPr>
      </w:pPr>
    </w:p>
    <w:p w14:paraId="1F613908" w14:textId="5A3B29A7" w:rsidR="0031352B" w:rsidRPr="002811BA" w:rsidRDefault="0031352B" w:rsidP="002811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2811BA">
        <w:rPr>
          <w:rFonts w:ascii="Times New Roman" w:hAnsi="Times New Roman" w:cs="Times New Roman"/>
          <w:b/>
          <w:bCs/>
        </w:rPr>
        <w:t>Documented (Non-Exhaustive) Days in Law Library</w:t>
      </w:r>
    </w:p>
    <w:p w14:paraId="499AFD2A" w14:textId="59EF131E" w:rsidR="0031352B" w:rsidRDefault="0031352B" w:rsidP="0055086C">
      <w:pPr>
        <w:pStyle w:val="ListParagraph"/>
        <w:rPr>
          <w:rFonts w:ascii="Times New Roman" w:hAnsi="Times New Roman" w:cs="Times New Roman"/>
        </w:rPr>
      </w:pPr>
    </w:p>
    <w:p w14:paraId="2A8BFE19" w14:textId="77777777" w:rsidR="00236C4F" w:rsidRDefault="00236C4F" w:rsidP="0055086C">
      <w:pPr>
        <w:pStyle w:val="ListParagraph"/>
        <w:rPr>
          <w:rFonts w:ascii="Times New Roman" w:hAnsi="Times New Roman" w:cs="Times New Roman"/>
        </w:rPr>
        <w:sectPr w:rsidR="00236C4F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3BD3E17" w14:textId="4AE3D3AA" w:rsidR="0031352B" w:rsidRDefault="0031352B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9/10/2021</w:t>
      </w:r>
    </w:p>
    <w:p w14:paraId="213C03BE" w14:textId="21F98D20" w:rsidR="00236C4F" w:rsidRDefault="00236C4F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9/14/2021</w:t>
      </w:r>
    </w:p>
    <w:p w14:paraId="7DA7B793" w14:textId="0593F242" w:rsidR="00236C4F" w:rsidRDefault="00236C4F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9/16/2021</w:t>
      </w:r>
    </w:p>
    <w:p w14:paraId="68EA882C" w14:textId="09E36D25" w:rsidR="00236C4F" w:rsidRPr="00236C4F" w:rsidRDefault="00236C4F" w:rsidP="00236C4F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9/17/2021</w:t>
      </w:r>
    </w:p>
    <w:p w14:paraId="4AC562BD" w14:textId="299A9BEA" w:rsidR="0031352B" w:rsidRDefault="0031352B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11/</w:t>
      </w:r>
      <w:r w:rsidR="00236C4F">
        <w:rPr>
          <w:rFonts w:ascii="Times New Roman" w:hAnsi="Times New Roman" w:cs="Times New Roman"/>
        </w:rPr>
        <w:t>23/2021</w:t>
      </w:r>
    </w:p>
    <w:p w14:paraId="3FD6331B" w14:textId="43503304" w:rsidR="0031352B" w:rsidRDefault="0031352B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12/9/2021</w:t>
      </w:r>
    </w:p>
    <w:p w14:paraId="76C1EA1B" w14:textId="2B5C1BE1" w:rsidR="0031352B" w:rsidRDefault="0031352B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12/10/2021</w:t>
      </w:r>
    </w:p>
    <w:p w14:paraId="07A63F3D" w14:textId="03B6BE6A" w:rsidR="00236C4F" w:rsidRDefault="00236C4F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12/15/2021</w:t>
      </w:r>
    </w:p>
    <w:p w14:paraId="579FD94D" w14:textId="77777777" w:rsidR="00236C4F" w:rsidRDefault="00236C4F" w:rsidP="0055086C">
      <w:pPr>
        <w:pStyle w:val="ListParagraph"/>
        <w:rPr>
          <w:rFonts w:ascii="Times New Roman" w:hAnsi="Times New Roman" w:cs="Times New Roman"/>
        </w:rPr>
        <w:sectPr w:rsidR="00236C4F" w:rsidSect="00236C4F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14B3A594" w14:textId="2917CA8C" w:rsidR="00236C4F" w:rsidRDefault="00236C4F" w:rsidP="0055086C">
      <w:pPr>
        <w:pStyle w:val="ListParagraph"/>
        <w:rPr>
          <w:rFonts w:ascii="Times New Roman" w:hAnsi="Times New Roman" w:cs="Times New Roman"/>
        </w:rPr>
      </w:pPr>
    </w:p>
    <w:p w14:paraId="10C229E4" w14:textId="3A188765" w:rsidR="00E11C31" w:rsidRDefault="00E11C31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Fast Case Subscription 9/23/2021</w:t>
      </w:r>
    </w:p>
    <w:p w14:paraId="0B83F469" w14:textId="0CF35FBD" w:rsidR="00E11C31" w:rsidRDefault="00E11C31" w:rsidP="0055086C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West</w:t>
      </w:r>
      <w:r w:rsidR="005A3C67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Law Subscription 1/5/2022</w:t>
      </w:r>
    </w:p>
    <w:p w14:paraId="2FDF5EDB" w14:textId="77777777" w:rsidR="00E11C31" w:rsidRDefault="00E11C31" w:rsidP="0055086C">
      <w:pPr>
        <w:pStyle w:val="ListParagraph"/>
        <w:rPr>
          <w:rFonts w:ascii="Times New Roman" w:hAnsi="Times New Roman" w:cs="Times New Roman"/>
        </w:rPr>
      </w:pPr>
    </w:p>
    <w:p w14:paraId="1405B18D" w14:textId="4EFCA2AA" w:rsidR="00E11C31" w:rsidRPr="00E11C31" w:rsidRDefault="00E11C31" w:rsidP="002811BA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bCs/>
        </w:rPr>
      </w:pPr>
      <w:r w:rsidRPr="00E11C31">
        <w:rPr>
          <w:rFonts w:ascii="Times New Roman" w:hAnsi="Times New Roman" w:cs="Times New Roman"/>
          <w:b/>
          <w:bCs/>
        </w:rPr>
        <w:t>Books Purchased:</w:t>
      </w:r>
    </w:p>
    <w:p w14:paraId="78A10F97" w14:textId="77777777" w:rsidR="00E11C31" w:rsidRDefault="00E11C31" w:rsidP="00E11C31">
      <w:pPr>
        <w:pStyle w:val="ListParagraph"/>
        <w:rPr>
          <w:rFonts w:ascii="Times New Roman" w:hAnsi="Times New Roman" w:cs="Times New Roman"/>
        </w:rPr>
      </w:pPr>
    </w:p>
    <w:p w14:paraId="057B9923" w14:textId="77777777" w:rsidR="00E11C31" w:rsidRDefault="00E11C31" w:rsidP="00E11C31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Federal Rules of Civil Procedure</w:t>
      </w:r>
    </w:p>
    <w:p w14:paraId="25CA66FE" w14:textId="77777777" w:rsidR="00E11C31" w:rsidRDefault="00E11C31" w:rsidP="00E11C31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Federal Rules of Evidence</w:t>
      </w:r>
    </w:p>
    <w:p w14:paraId="13766A5B" w14:textId="77777777" w:rsidR="00E11C31" w:rsidRDefault="00E11C31" w:rsidP="00E11C31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Constitutional Section of American Jurisprudence</w:t>
      </w:r>
    </w:p>
    <w:p w14:paraId="05274ACC" w14:textId="77777777" w:rsidR="00E11C31" w:rsidRDefault="00E11C31" w:rsidP="00E11C31">
      <w:pPr>
        <w:pStyle w:val="ListParagrap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Municipalities Section of American Jurisprudence</w:t>
      </w:r>
    </w:p>
    <w:p w14:paraId="49768164" w14:textId="77777777" w:rsidR="00E11C31" w:rsidRDefault="00E11C31" w:rsidP="00E11C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Chicago Manual of Styles</w:t>
      </w:r>
    </w:p>
    <w:p w14:paraId="1744CB43" w14:textId="77777777" w:rsidR="00E11C31" w:rsidRDefault="00E11C31" w:rsidP="00E11C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Black’s Law Dictionary</w:t>
      </w:r>
    </w:p>
    <w:p w14:paraId="5A0EFF36" w14:textId="0C48A7B2" w:rsidR="00E11C31" w:rsidRDefault="00E11C31" w:rsidP="00E11C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How to Win in Court</w:t>
      </w:r>
    </w:p>
    <w:p w14:paraId="5A560585" w14:textId="05A9EDC5" w:rsidR="00E11C31" w:rsidRDefault="00E11C31" w:rsidP="00E11C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How to Litigate in Federal Court</w:t>
      </w:r>
    </w:p>
    <w:p w14:paraId="6313623A" w14:textId="6848D3A0" w:rsidR="00E11C31" w:rsidRPr="00E11C31" w:rsidRDefault="00E11C31" w:rsidP="00E11C3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Webster’s 1828 Dictionary</w:t>
      </w:r>
    </w:p>
    <w:sectPr w:rsidR="00E11C31" w:rsidRPr="00E11C31" w:rsidSect="00236C4F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402B9D" w14:textId="77777777" w:rsidR="00361A38" w:rsidRDefault="00361A38" w:rsidP="0055086C">
      <w:r>
        <w:separator/>
      </w:r>
    </w:p>
  </w:endnote>
  <w:endnote w:type="continuationSeparator" w:id="0">
    <w:p w14:paraId="358134A9" w14:textId="77777777" w:rsidR="00361A38" w:rsidRDefault="00361A38" w:rsidP="00550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EDCA36" w14:textId="77777777" w:rsidR="00361A38" w:rsidRDefault="00361A38" w:rsidP="0055086C">
      <w:r>
        <w:separator/>
      </w:r>
    </w:p>
  </w:footnote>
  <w:footnote w:type="continuationSeparator" w:id="0">
    <w:p w14:paraId="5FBB78BA" w14:textId="77777777" w:rsidR="00361A38" w:rsidRDefault="00361A38" w:rsidP="005508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5F1772"/>
    <w:multiLevelType w:val="hybridMultilevel"/>
    <w:tmpl w:val="CD282602"/>
    <w:lvl w:ilvl="0" w:tplc="4F5E5A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D84F4D"/>
    <w:multiLevelType w:val="hybridMultilevel"/>
    <w:tmpl w:val="3D6CC4C6"/>
    <w:lvl w:ilvl="0" w:tplc="F5BE3B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285889">
    <w:abstractNumId w:val="1"/>
  </w:num>
  <w:num w:numId="2" w16cid:durableId="88505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5F6"/>
    <w:rsid w:val="001556FC"/>
    <w:rsid w:val="00236C4F"/>
    <w:rsid w:val="002811BA"/>
    <w:rsid w:val="0031352B"/>
    <w:rsid w:val="00361A38"/>
    <w:rsid w:val="003D0C9E"/>
    <w:rsid w:val="0055086C"/>
    <w:rsid w:val="005A3C67"/>
    <w:rsid w:val="006F09FC"/>
    <w:rsid w:val="007E65F6"/>
    <w:rsid w:val="00A93279"/>
    <w:rsid w:val="00E11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29695C"/>
  <w15:chartTrackingRefBased/>
  <w15:docId w15:val="{9D7E586C-113E-4039-A19C-81ED7A782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E65F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5086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5086C"/>
  </w:style>
  <w:style w:type="paragraph" w:styleId="Footer">
    <w:name w:val="footer"/>
    <w:basedOn w:val="Normal"/>
    <w:link w:val="FooterChar"/>
    <w:uiPriority w:val="99"/>
    <w:unhideWhenUsed/>
    <w:rsid w:val="0055086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08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76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8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5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372</Words>
  <Characters>2126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2022-08-20T17:32:00Z</dcterms:created>
  <dcterms:modified xsi:type="dcterms:W3CDTF">2022-08-20T18:04:00Z</dcterms:modified>
</cp:coreProperties>
</file>